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4742" w:rsidRDefault="00C04742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04742" w:rsidRDefault="00C04742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742" w:rsidRDefault="00C04742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742" w:rsidRPr="003C5937" w:rsidRDefault="00C04742" w:rsidP="00C04742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3C5937">
        <w:rPr>
          <w:rFonts w:ascii="Times New Roman" w:hAnsi="Times New Roman" w:cs="Times New Roman"/>
          <w:b/>
          <w:sz w:val="24"/>
          <w:szCs w:val="24"/>
        </w:rPr>
        <w:t>ПРИЛОЖЕНИЕ 1</w:t>
      </w:r>
    </w:p>
    <w:p w:rsidR="00C04742" w:rsidRPr="003C5937" w:rsidRDefault="00C04742" w:rsidP="00C04742">
      <w:pPr>
        <w:spacing w:after="0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3C5937">
        <w:rPr>
          <w:rFonts w:ascii="Times New Roman" w:hAnsi="Times New Roman" w:cs="Times New Roman"/>
          <w:b/>
          <w:i/>
          <w:sz w:val="24"/>
          <w:szCs w:val="24"/>
        </w:rPr>
        <w:t>К РАБОЧЕЙ ПРОГРАММЕ ВОСПИТАНИЯ</w:t>
      </w:r>
    </w:p>
    <w:p w:rsidR="00C04742" w:rsidRDefault="00C04742" w:rsidP="00C04742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2C332E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Азимовский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 «Элли-</w:t>
      </w:r>
      <w:proofErr w:type="spellStart"/>
      <w:r>
        <w:rPr>
          <w:rFonts w:ascii="Times New Roman" w:hAnsi="Times New Roman" w:cs="Times New Roman"/>
          <w:sz w:val="24"/>
          <w:szCs w:val="24"/>
        </w:rPr>
        <w:t>бэу</w:t>
      </w:r>
      <w:proofErr w:type="spellEnd"/>
      <w:r w:rsidRPr="002C332E">
        <w:rPr>
          <w:rFonts w:ascii="Times New Roman" w:hAnsi="Times New Roman" w:cs="Times New Roman"/>
          <w:sz w:val="24"/>
          <w:szCs w:val="24"/>
        </w:rPr>
        <w:t>»</w:t>
      </w:r>
    </w:p>
    <w:p w:rsidR="00C04742" w:rsidRDefault="00C04742" w:rsidP="00C047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4742" w:rsidRPr="002C332E" w:rsidRDefault="00C04742" w:rsidP="00C047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по реализации </w:t>
      </w:r>
    </w:p>
    <w:p w:rsidR="00C04742" w:rsidRDefault="00C04742" w:rsidP="00C047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332E">
        <w:rPr>
          <w:rFonts w:ascii="Times New Roman" w:hAnsi="Times New Roman" w:cs="Times New Roman"/>
          <w:b/>
          <w:sz w:val="24"/>
          <w:szCs w:val="24"/>
        </w:rPr>
        <w:t>Рабочей программы воспитания на 2021/2022 учебный год</w:t>
      </w: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C332E">
        <w:rPr>
          <w:rFonts w:ascii="Times New Roman" w:hAnsi="Times New Roman" w:cs="Times New Roman"/>
          <w:sz w:val="24"/>
          <w:szCs w:val="24"/>
        </w:rPr>
        <w:t>Календарный план  воспитательной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МБ</w:t>
      </w:r>
      <w:r>
        <w:rPr>
          <w:rFonts w:ascii="Times New Roman" w:hAnsi="Times New Roman" w:cs="Times New Roman"/>
          <w:sz w:val="24"/>
          <w:szCs w:val="24"/>
        </w:rPr>
        <w:t>Д</w:t>
      </w:r>
      <w:r w:rsidRPr="002C332E">
        <w:rPr>
          <w:rFonts w:ascii="Times New Roman" w:hAnsi="Times New Roman" w:cs="Times New Roman"/>
          <w:sz w:val="24"/>
          <w:szCs w:val="24"/>
        </w:rPr>
        <w:t>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Азимовский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C332E">
        <w:rPr>
          <w:rFonts w:ascii="Times New Roman" w:hAnsi="Times New Roman" w:cs="Times New Roman"/>
          <w:sz w:val="24"/>
          <w:szCs w:val="24"/>
        </w:rPr>
        <w:t>детский сад</w:t>
      </w:r>
      <w:r>
        <w:rPr>
          <w:rFonts w:ascii="Times New Roman" w:hAnsi="Times New Roman" w:cs="Times New Roman"/>
          <w:sz w:val="24"/>
          <w:szCs w:val="24"/>
        </w:rPr>
        <w:t xml:space="preserve"> «Элли-</w:t>
      </w:r>
      <w:proofErr w:type="spellStart"/>
      <w:r>
        <w:rPr>
          <w:rFonts w:ascii="Times New Roman" w:hAnsi="Times New Roman" w:cs="Times New Roman"/>
          <w:sz w:val="24"/>
          <w:szCs w:val="24"/>
        </w:rPr>
        <w:t>бэу</w:t>
      </w:r>
      <w:proofErr w:type="spellEnd"/>
      <w:r w:rsidRPr="002C332E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составлен, как часть Рабочей программы воспитания, с целью конкретизации форм и видов воспитательных  мероприятий, проводимых педагогами в 2021/2022 учебном году.</w:t>
      </w: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Реализация плана происходит по пяти образовательным областям в соответствии с ФГОС ДО.</w:t>
      </w: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Организация мероприятий проходит в совместном взаимодействии между детьми, педагогами и родителями воспитанников.</w:t>
      </w: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04742" w:rsidRDefault="00C04742" w:rsidP="00C0474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641" w:type="dxa"/>
        <w:tblLayout w:type="fixed"/>
        <w:tblLook w:val="04A0" w:firstRow="1" w:lastRow="0" w:firstColumn="1" w:lastColumn="0" w:noHBand="0" w:noVBand="1"/>
      </w:tblPr>
      <w:tblGrid>
        <w:gridCol w:w="674"/>
        <w:gridCol w:w="1107"/>
        <w:gridCol w:w="2012"/>
        <w:gridCol w:w="1880"/>
        <w:gridCol w:w="1984"/>
        <w:gridCol w:w="1984"/>
      </w:tblGrid>
      <w:tr w:rsidR="00C04742" w:rsidTr="00C04742">
        <w:tc>
          <w:tcPr>
            <w:tcW w:w="9641" w:type="dxa"/>
            <w:gridSpan w:val="6"/>
            <w:shd w:val="clear" w:color="auto" w:fill="00B05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2021-2022учебный год</w:t>
            </w:r>
          </w:p>
        </w:tc>
      </w:tr>
      <w:tr w:rsidR="00C04742" w:rsidTr="00C04742">
        <w:tc>
          <w:tcPr>
            <w:tcW w:w="9641" w:type="dxa"/>
            <w:gridSpan w:val="6"/>
          </w:tcPr>
          <w:p w:rsidR="00C04742" w:rsidRPr="00571E04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571E0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Направления  воспитания: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1.Развитие основ нравственной 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2.Формирование семейных ценностей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Формирование основ гражданской идентичности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 Формирование основ  межэтнического взаимодействия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Формирование основ социокультурных ценностей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 Формирование основ экологической культуры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7.Воспитание культуры труда</w:t>
            </w:r>
          </w:p>
        </w:tc>
      </w:tr>
      <w:tr w:rsidR="00C04742" w:rsidTr="00C04742">
        <w:tc>
          <w:tcPr>
            <w:tcW w:w="675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07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срок проведения</w:t>
            </w:r>
          </w:p>
        </w:tc>
        <w:tc>
          <w:tcPr>
            <w:tcW w:w="2012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воспитания</w:t>
            </w:r>
          </w:p>
        </w:tc>
        <w:tc>
          <w:tcPr>
            <w:tcW w:w="5847" w:type="dxa"/>
            <w:gridSpan w:val="3"/>
            <w:shd w:val="clear" w:color="auto" w:fill="00B05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группа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2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 группа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01.09.21</w:t>
            </w:r>
          </w:p>
        </w:tc>
        <w:tc>
          <w:tcPr>
            <w:tcW w:w="2012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-Воспитание культуры труда</w:t>
            </w:r>
          </w:p>
        </w:tc>
        <w:tc>
          <w:tcPr>
            <w:tcW w:w="1879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адаптационный период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развлечение 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Знаний!»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Экскурсия  в школу на торжественную линейку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01.09.21</w:t>
            </w:r>
          </w:p>
        </w:tc>
        <w:tc>
          <w:tcPr>
            <w:tcW w:w="2012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Выставка 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«Я будущей школьник»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17.09.21</w:t>
            </w:r>
          </w:p>
        </w:tc>
        <w:tc>
          <w:tcPr>
            <w:tcW w:w="2012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основ нравственной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адаптация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видео концерт: танцы и песни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народов Татарстана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25.09.21</w:t>
            </w:r>
          </w:p>
        </w:tc>
        <w:tc>
          <w:tcPr>
            <w:tcW w:w="2012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 Формирование основ  межэтнического взаимодействия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9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урожая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Сюмбеля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-праздник урожая»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01.10.21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«День пожилого человека-День добра и уважения»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04.10.21-10.10.21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 Татарстана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Татарские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Музыкальная шкатулка: «Колыбельные Татарстана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Русские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27.10.21-29.10.21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«Осень»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25.10.21-04.11.21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подарок»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поделок из природного материала: «Осенний подарок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07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03.11.21-05.11.21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основ гражданской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Досуг: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народного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единства»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Досуг: 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«День народного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единства»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«Дружба народов»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гостиная: «Дружба народов!»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18.11.21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Мороз!»-открытие почты Деда Мороза, изготовление поздравительных открыток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Мастерская: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«С Днем рождения Дедушка Мороз!»-открытие почты Деда Мороза, изготовление поздравительных открыток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20.11.21-26.11.21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«Цветы для мамы»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 рисунков: «Мамочка любимая моя!»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«Мамочка любимая!» ко Дню матери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«Мамочка любимая!» ко Дню матери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01.12.21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Изготовление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кормушек для птиц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Изготовление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кормушек для птиц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Час мужества «Живая память» посвященный Дню Неизвестного Солдата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Акция: «Минута молчания»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03.12.21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«Разные возможности-равные права!» Международному дню инвалида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15.12.21-20.12</w:t>
            </w:r>
            <w:r w:rsidR="00C04742">
              <w:rPr>
                <w:rFonts w:ascii="Times New Roman" w:hAnsi="Times New Roman" w:cs="Times New Roman"/>
                <w:b/>
                <w:sz w:val="24"/>
                <w:szCs w:val="24"/>
              </w:rPr>
              <w:t>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самодельной новогодней игрушки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 15.12.21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Создание макетов «Новогодняя сказка под елкой»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20.12.21</w:t>
            </w:r>
          </w:p>
        </w:tc>
        <w:tc>
          <w:tcPr>
            <w:tcW w:w="2011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Развитие основ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Акция: «Новогоднее окно»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</w:t>
            </w:r>
            <w:r w:rsidR="00C04742">
              <w:rPr>
                <w:rFonts w:ascii="Times New Roman" w:hAnsi="Times New Roman" w:cs="Times New Roman"/>
                <w:b/>
                <w:sz w:val="24"/>
                <w:szCs w:val="24"/>
              </w:rPr>
              <w:t>.12.21</w:t>
            </w:r>
          </w:p>
        </w:tc>
        <w:tc>
          <w:tcPr>
            <w:tcW w:w="2011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«Новый год» 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«Новый год»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1107" w:type="dxa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</w:t>
            </w:r>
            <w:r w:rsidR="00C04742">
              <w:rPr>
                <w:rFonts w:ascii="Times New Roman" w:hAnsi="Times New Roman" w:cs="Times New Roman"/>
                <w:b/>
                <w:sz w:val="24"/>
                <w:szCs w:val="24"/>
              </w:rPr>
              <w:t>1.22-19.01.22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 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 «Прощание с елочкой»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27.01.22</w:t>
            </w:r>
          </w:p>
        </w:tc>
        <w:tc>
          <w:tcPr>
            <w:tcW w:w="2011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«Блокадный Ленинград»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27.01.22</w:t>
            </w:r>
          </w:p>
        </w:tc>
        <w:tc>
          <w:tcPr>
            <w:tcW w:w="2011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Акция: «Блокадный хлеб»</w:t>
            </w: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1107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16.02.22-22.02.22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Поздравление через онлайн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 «23 февраля»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Поздравление через онлайн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поделок: «подарок для папы»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рисунков: «Мой папа-самый лучшей!»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Акции: «наши защитники Отечество», «Армия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России» «Военная техника»</w:t>
            </w: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107" w:type="dxa"/>
            <w:vMerge w:val="restart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01.03.22-08</w:t>
            </w:r>
            <w:r w:rsidR="00C04742">
              <w:rPr>
                <w:rFonts w:ascii="Times New Roman" w:hAnsi="Times New Roman" w:cs="Times New Roman"/>
                <w:b/>
                <w:sz w:val="24"/>
                <w:szCs w:val="24"/>
              </w:rPr>
              <w:t>.03.22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праздником девочки!!!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Видео поздравление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Праздник 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«8 марта»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праздником девочки!!!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Видео поздравление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ценностей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социокультурных ценностей;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Акции: «Милой мамочки портрет», «Открытка для мамочки (бабушки)»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01.03.22-03.03.22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поделок: «Подарок для мамы»</w:t>
            </w:r>
          </w:p>
        </w:tc>
      </w:tr>
      <w:tr w:rsidR="00C04742" w:rsidTr="00C04742">
        <w:trPr>
          <w:trHeight w:val="1290"/>
        </w:trPr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05.03.22</w:t>
            </w:r>
          </w:p>
        </w:tc>
        <w:tc>
          <w:tcPr>
            <w:tcW w:w="2011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взаимодействия;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 «Широкая масленица!»</w:t>
            </w:r>
          </w:p>
        </w:tc>
      </w:tr>
      <w:tr w:rsidR="00C04742" w:rsidTr="00C04742">
        <w:trPr>
          <w:trHeight w:val="1470"/>
        </w:trPr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Выставка: «Масленица»</w:t>
            </w:r>
          </w:p>
        </w:tc>
      </w:tr>
      <w:tr w:rsidR="00C04742" w:rsidTr="00C04742">
        <w:trPr>
          <w:trHeight w:val="1932"/>
        </w:trPr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21.03.22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«Навруз-праздник весны!»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 «Навруз-праздник весны!»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7657" w:type="dxa"/>
            <w:gridSpan w:val="5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06.04.22-12.04.22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космонавтики»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C04742" w:rsidRDefault="00C04742" w:rsidP="00C04742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04.04.22-12.04.22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рисунков в нетрадиционной технике «Космос»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btLr"/>
          </w:tcPr>
          <w:p w:rsidR="00C04742" w:rsidRDefault="00C04742" w:rsidP="00C04742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18.04.22-22.04.22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Экологический досуг: «Наши домашние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питомы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Экологический досуг: «Наши домашние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питомы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03.05.22-06.05.22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Праздник «День Победы»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 w:val="restart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03.05.22-09.05.22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Выставка открыток, поделок «День Победы»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Акции: «Открытка Ветерану», «Окно Победы»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09.05.22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основ  межэтнического взаимодействия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Возложение цветов к мемориальной доске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14.05.22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Экологическая акция: «Цветочная клумба на нашем участке»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26.05.22-27.05.22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социокультурных ценностей</w:t>
            </w:r>
          </w:p>
        </w:tc>
        <w:tc>
          <w:tcPr>
            <w:tcW w:w="1880" w:type="dxa"/>
            <w:shd w:val="clear" w:color="auto" w:fill="FFFF00"/>
          </w:tcPr>
          <w:p w:rsidR="00FB506E" w:rsidRDefault="00FB506E" w:rsidP="00FB506E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видео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Досведание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детский сад»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C04742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Просмотр видео «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Досведание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детский сад»</w:t>
            </w:r>
          </w:p>
          <w:p w:rsidR="00FB506E" w:rsidRDefault="00FB506E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9641" w:type="dxa"/>
            <w:gridSpan w:val="6"/>
            <w:shd w:val="clear" w:color="auto" w:fill="auto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«День защиты детей!»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Развитие основ нравственной культуры; Формирование основ гражданской идентичности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Акции: «Рисуем на асфальте», «Солнечный круг», «Дети мира»</w:t>
            </w: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01.06.22-03.06.22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Конкурс чтецов «Пушкинское чтение»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 Формирование основ гражданской идентичности;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 «День России»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06.06.22-10.06.22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культуры.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Акции: «Окна России», «Флаг России», «Наша Родина»</w:t>
            </w: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 межэтнического взаимодействия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 мужества «День памяти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сворби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Час мужества «День памяти и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сворби</w:t>
            </w:r>
            <w:proofErr w:type="spell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/>
            <w:textDirection w:val="tbRl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20.06.22-22.06.22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гражданской идентичности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Акции: «Свеча памяти»</w:t>
            </w:r>
          </w:p>
        </w:tc>
      </w:tr>
      <w:tr w:rsidR="00C04742" w:rsidTr="00C04742">
        <w:trPr>
          <w:cantSplit/>
          <w:trHeight w:val="404"/>
        </w:trPr>
        <w:tc>
          <w:tcPr>
            <w:tcW w:w="9641" w:type="dxa"/>
            <w:gridSpan w:val="6"/>
            <w:vAlign w:val="center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rPr>
          <w:cantSplit/>
          <w:trHeight w:val="1134"/>
        </w:trPr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июль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07.07.22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«День семьи, любви и верности»</w:t>
            </w:r>
          </w:p>
        </w:tc>
      </w:tr>
      <w:tr w:rsidR="00C04742" w:rsidTr="00C04742">
        <w:tc>
          <w:tcPr>
            <w:tcW w:w="675" w:type="dxa"/>
            <w:vMerge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01.07.22-07.07.22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Акции: Фотовыставка «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Счастливые  в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месте», «Моя семья»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22.07.22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C04742" w:rsidRPr="00C3717E" w:rsidRDefault="00C04742" w:rsidP="00C04742">
            <w:pPr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Детско-родительский досуг «Приходите в гости к нам!»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717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мастер-класс творческих работ</w:t>
            </w:r>
          </w:p>
        </w:tc>
      </w:tr>
      <w:tr w:rsidR="00C04742" w:rsidTr="00C04742">
        <w:tc>
          <w:tcPr>
            <w:tcW w:w="9641" w:type="dxa"/>
            <w:gridSpan w:val="6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04742" w:rsidTr="00C04742">
        <w:tc>
          <w:tcPr>
            <w:tcW w:w="675" w:type="dxa"/>
            <w:vMerge w:val="restart"/>
            <w:textDirection w:val="btLr"/>
            <w:vAlign w:val="center"/>
          </w:tcPr>
          <w:p w:rsidR="00C04742" w:rsidRDefault="00C04742" w:rsidP="00C04742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основ 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Досуг: «Яблочная ярмарка»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фольклорный праздник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19.08.22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основ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экологической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культуры труда</w:t>
            </w:r>
          </w:p>
        </w:tc>
        <w:tc>
          <w:tcPr>
            <w:tcW w:w="5848" w:type="dxa"/>
            <w:gridSpan w:val="3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Выставка поделок: «Яблочная ярмарка»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22.08.22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968" w:type="dxa"/>
            <w:gridSpan w:val="2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досуг: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«День Государственного герба и флага» России</w:t>
            </w:r>
          </w:p>
        </w:tc>
      </w:tr>
      <w:tr w:rsidR="00C04742" w:rsidTr="00C04742">
        <w:tc>
          <w:tcPr>
            <w:tcW w:w="675" w:type="dxa"/>
            <w:vMerge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07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31.08.22</w:t>
            </w:r>
          </w:p>
        </w:tc>
        <w:tc>
          <w:tcPr>
            <w:tcW w:w="2011" w:type="dxa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основ нравственной культуры;</w:t>
            </w:r>
          </w:p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семейных ценностей</w:t>
            </w:r>
          </w:p>
        </w:tc>
        <w:tc>
          <w:tcPr>
            <w:tcW w:w="1880" w:type="dxa"/>
            <w:shd w:val="clear" w:color="auto" w:fill="FFFF0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  <w:tc>
          <w:tcPr>
            <w:tcW w:w="1984" w:type="dxa"/>
            <w:shd w:val="clear" w:color="auto" w:fill="00B0F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  <w:tc>
          <w:tcPr>
            <w:tcW w:w="1984" w:type="dxa"/>
            <w:shd w:val="clear" w:color="auto" w:fill="0070C0"/>
          </w:tcPr>
          <w:p w:rsidR="00C04742" w:rsidRDefault="00C04742" w:rsidP="00C0474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Развлечение: «До свидания, лето»</w:t>
            </w:r>
          </w:p>
        </w:tc>
      </w:tr>
    </w:tbl>
    <w:p w:rsidR="00C04742" w:rsidRPr="002C332E" w:rsidRDefault="00C04742" w:rsidP="002C332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C04742" w:rsidRPr="002C332E" w:rsidSect="00EC53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10C4"/>
    <w:rsid w:val="0001030A"/>
    <w:rsid w:val="000E0605"/>
    <w:rsid w:val="000E6390"/>
    <w:rsid w:val="001A7862"/>
    <w:rsid w:val="001D3CCF"/>
    <w:rsid w:val="001D4F46"/>
    <w:rsid w:val="002428CF"/>
    <w:rsid w:val="002C332E"/>
    <w:rsid w:val="003748BE"/>
    <w:rsid w:val="003C5937"/>
    <w:rsid w:val="004234D1"/>
    <w:rsid w:val="004667DC"/>
    <w:rsid w:val="00571E04"/>
    <w:rsid w:val="005D22E9"/>
    <w:rsid w:val="00621472"/>
    <w:rsid w:val="00675AB5"/>
    <w:rsid w:val="00693D60"/>
    <w:rsid w:val="007B0F7C"/>
    <w:rsid w:val="00840A27"/>
    <w:rsid w:val="008644FD"/>
    <w:rsid w:val="008E10C4"/>
    <w:rsid w:val="009B7104"/>
    <w:rsid w:val="009D5D03"/>
    <w:rsid w:val="009E4A7F"/>
    <w:rsid w:val="00BF253E"/>
    <w:rsid w:val="00C04742"/>
    <w:rsid w:val="00C30D3C"/>
    <w:rsid w:val="00C3717E"/>
    <w:rsid w:val="00D657A1"/>
    <w:rsid w:val="00E3509A"/>
    <w:rsid w:val="00EC5353"/>
    <w:rsid w:val="00F71294"/>
    <w:rsid w:val="00FB50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173FB"/>
  <w15:docId w15:val="{828E95B2-4A7F-42C3-A1F4-F42897D8D3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C5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1E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1644</Words>
  <Characters>9374</Characters>
  <Application>Microsoft Office Word</Application>
  <DocSecurity>0</DocSecurity>
  <Lines>78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2021-09-12T11:42:00Z</dcterms:created>
  <dcterms:modified xsi:type="dcterms:W3CDTF">2021-10-23T17:29:00Z</dcterms:modified>
</cp:coreProperties>
</file>